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A7" w:rsidRPr="000C0D35" w:rsidRDefault="005A73A7" w:rsidP="005A73A7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B0F0"/>
          <w:kern w:val="36"/>
          <w:sz w:val="56"/>
          <w:szCs w:val="56"/>
          <w:lang w:eastAsia="ru-RU"/>
        </w:rPr>
      </w:pPr>
      <w:bookmarkStart w:id="0" w:name="_GoBack"/>
      <w:bookmarkEnd w:id="0"/>
      <w:r w:rsidRPr="000C0D35">
        <w:rPr>
          <w:rFonts w:ascii="Verdana" w:eastAsia="Times New Roman" w:hAnsi="Verdana" w:cs="Times New Roman"/>
          <w:b/>
          <w:bCs/>
          <w:color w:val="00B0F0"/>
          <w:kern w:val="36"/>
          <w:sz w:val="56"/>
          <w:szCs w:val="56"/>
          <w:lang w:eastAsia="ru-RU"/>
        </w:rPr>
        <w:t>Приложение</w:t>
      </w:r>
      <w:r w:rsidR="00E4365B" w:rsidRPr="000C0D35">
        <w:rPr>
          <w:rFonts w:ascii="Verdana" w:eastAsia="Times New Roman" w:hAnsi="Verdana" w:cs="Times New Roman"/>
          <w:b/>
          <w:bCs/>
          <w:color w:val="00B0F0"/>
          <w:kern w:val="36"/>
          <w:sz w:val="56"/>
          <w:szCs w:val="56"/>
          <w:lang w:eastAsia="ru-RU"/>
        </w:rPr>
        <w:t xml:space="preserve"> №1</w:t>
      </w:r>
    </w:p>
    <w:p w:rsidR="00EF76DE" w:rsidRPr="00EF76DE" w:rsidRDefault="00EF4D19" w:rsidP="005A73A7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spacing w:val="60"/>
          <w:kern w:val="36"/>
          <w:sz w:val="56"/>
          <w:szCs w:val="56"/>
          <w:lang w:eastAsia="ru-RU"/>
        </w:rPr>
      </w:pPr>
      <w:r w:rsidRPr="00EF76DE">
        <w:rPr>
          <w:rFonts w:ascii="Verdana" w:eastAsia="Times New Roman" w:hAnsi="Verdana" w:cs="Times New Roman"/>
          <w:b/>
          <w:bCs/>
          <w:color w:val="000000"/>
          <w:spacing w:val="60"/>
          <w:kern w:val="36"/>
          <w:sz w:val="56"/>
          <w:szCs w:val="56"/>
          <w:lang w:eastAsia="ru-RU"/>
        </w:rPr>
        <w:t>П</w:t>
      </w:r>
      <w:r w:rsidR="00FA193D" w:rsidRPr="00EF76DE">
        <w:rPr>
          <w:rFonts w:ascii="Verdana" w:eastAsia="Times New Roman" w:hAnsi="Verdana" w:cs="Times New Roman"/>
          <w:b/>
          <w:bCs/>
          <w:color w:val="000000"/>
          <w:spacing w:val="60"/>
          <w:kern w:val="36"/>
          <w:sz w:val="56"/>
          <w:szCs w:val="56"/>
          <w:lang w:eastAsia="ru-RU"/>
        </w:rPr>
        <w:t xml:space="preserve">ословицы, поговорки, </w:t>
      </w:r>
      <w:r w:rsidR="00EF76DE">
        <w:rPr>
          <w:rFonts w:ascii="Verdana" w:eastAsia="Times New Roman" w:hAnsi="Verdana" w:cs="Times New Roman"/>
          <w:b/>
          <w:bCs/>
          <w:color w:val="000000"/>
          <w:spacing w:val="60"/>
          <w:kern w:val="36"/>
          <w:sz w:val="56"/>
          <w:szCs w:val="56"/>
          <w:lang w:eastAsia="ru-RU"/>
        </w:rPr>
        <w:t xml:space="preserve">          </w:t>
      </w:r>
      <w:r w:rsidR="00FA193D" w:rsidRPr="00EF76DE">
        <w:rPr>
          <w:rFonts w:ascii="Verdana" w:eastAsia="Times New Roman" w:hAnsi="Verdana" w:cs="Times New Roman"/>
          <w:b/>
          <w:bCs/>
          <w:color w:val="000000"/>
          <w:spacing w:val="60"/>
          <w:kern w:val="36"/>
          <w:sz w:val="56"/>
          <w:szCs w:val="56"/>
          <w:lang w:eastAsia="ru-RU"/>
        </w:rPr>
        <w:t>афоризмы</w:t>
      </w:r>
    </w:p>
    <w:p w:rsidR="00EF76DE" w:rsidRPr="00EF76DE" w:rsidRDefault="00EF76DE" w:rsidP="00EF76DE">
      <w:pPr>
        <w:rPr>
          <w:sz w:val="28"/>
          <w:szCs w:val="28"/>
        </w:rPr>
      </w:pPr>
    </w:p>
    <w:p w:rsidR="00EF76DE" w:rsidRDefault="00EF76DE" w:rsidP="00EF76DE">
      <w:pPr>
        <w:rPr>
          <w:rFonts w:ascii="Verdana" w:hAnsi="Verdana"/>
          <w:color w:val="4B0082"/>
          <w:sz w:val="18"/>
          <w:szCs w:val="18"/>
          <w:shd w:val="clear" w:color="auto" w:fill="FFFFFF"/>
        </w:rPr>
      </w:pPr>
      <w:r w:rsidRPr="00EF76DE">
        <w:rPr>
          <w:rFonts w:ascii="Verdana" w:hAnsi="Verdana"/>
          <w:b/>
          <w:bCs/>
          <w:color w:val="4B0082"/>
          <w:sz w:val="40"/>
          <w:szCs w:val="40"/>
          <w:shd w:val="clear" w:color="auto" w:fill="FFFFFF"/>
        </w:rPr>
        <w:t>Соль в пословицах и поговорках</w:t>
      </w:r>
      <w:r w:rsidRPr="00EF76DE">
        <w:rPr>
          <w:rFonts w:ascii="Verdana" w:hAnsi="Verdana"/>
          <w:color w:val="4B0082"/>
          <w:sz w:val="28"/>
          <w:szCs w:val="28"/>
        </w:rPr>
        <w:br/>
      </w:r>
      <w:r w:rsidRPr="00EF76DE">
        <w:rPr>
          <w:rFonts w:ascii="Verdana" w:hAnsi="Verdana"/>
          <w:color w:val="4B0082"/>
          <w:sz w:val="28"/>
          <w:szCs w:val="28"/>
          <w:shd w:val="clear" w:color="auto" w:fill="FFFFFF"/>
        </w:rPr>
        <w:t>Пословицы и поговорки дошли к нам с древнейших времен. Это хорошие, простые, но богатые по мысли изречения. Они складывались народом еще до того, как появилась на Руси грамота.</w:t>
      </w:r>
      <w:r w:rsidRPr="00EF76DE">
        <w:rPr>
          <w:rFonts w:ascii="Verdana" w:hAnsi="Verdana"/>
          <w:color w:val="4B0082"/>
          <w:sz w:val="28"/>
          <w:szCs w:val="28"/>
        </w:rPr>
        <w:br/>
      </w:r>
      <w:r w:rsidRPr="00EF76DE">
        <w:rPr>
          <w:rFonts w:ascii="Verdana" w:hAnsi="Verdana"/>
          <w:color w:val="4B0082"/>
          <w:sz w:val="28"/>
          <w:szCs w:val="28"/>
          <w:shd w:val="clear" w:color="auto" w:fill="FFFFFF"/>
        </w:rPr>
        <w:t>Пословица – едва ли не первое блистательное явление творчества народа. В ней, как в зерне, заложены все деятельные силы демократической культуры. Поражает вездесущность пословиц – они касаются всех предметов человеческого бытия, людских надежд и помыслов. В лучших своих пословицах народ передавал от поколения к поколению свои заветные правила жизни. Вот почему в пословицах заключена мудрость народа, вот почему в них отражались взгляды народа на жизнь. Старинные пословицы живут в нашем родном языке и сегодня. Пословицы украшают нашу речь, делают ее живой и остроумной.</w:t>
      </w:r>
      <w:r w:rsidRPr="00EF76DE">
        <w:rPr>
          <w:rFonts w:ascii="Verdana" w:hAnsi="Verdana"/>
          <w:color w:val="4B0082"/>
          <w:sz w:val="28"/>
          <w:szCs w:val="28"/>
        </w:rPr>
        <w:br/>
      </w:r>
      <w:r w:rsidRPr="00EF76DE">
        <w:rPr>
          <w:rFonts w:ascii="Verdana" w:hAnsi="Verdana"/>
          <w:color w:val="4B0082"/>
          <w:sz w:val="28"/>
          <w:szCs w:val="28"/>
          <w:shd w:val="clear" w:color="auto" w:fill="FFFFFF"/>
        </w:rPr>
        <w:t>Неслучайно в народе говорят: добрая пословица не в бровь, а в глаз.</w:t>
      </w:r>
      <w:r w:rsidRPr="00EF76DE">
        <w:rPr>
          <w:rFonts w:ascii="Verdana" w:hAnsi="Verdana"/>
          <w:color w:val="4B0082"/>
          <w:sz w:val="28"/>
          <w:szCs w:val="28"/>
        </w:rPr>
        <w:br/>
      </w:r>
      <w:r w:rsidRPr="00EF76DE">
        <w:rPr>
          <w:rFonts w:ascii="Verdana" w:hAnsi="Verdana"/>
          <w:color w:val="4B0082"/>
          <w:sz w:val="28"/>
          <w:szCs w:val="28"/>
          <w:shd w:val="clear" w:color="auto" w:fill="FFFFFF"/>
        </w:rPr>
        <w:t>Мы ниже приводим лишь пословицы о соли, но как они метко выражают ее значение в жизни человека, и шутки, и загадки разных народов.</w:t>
      </w:r>
      <w:r w:rsidRPr="00EF76DE">
        <w:rPr>
          <w:rFonts w:ascii="Verdana" w:hAnsi="Verdana"/>
          <w:color w:val="4B0082"/>
          <w:sz w:val="28"/>
          <w:szCs w:val="28"/>
        </w:rPr>
        <w:br/>
      </w:r>
      <w:r w:rsidRPr="00EF76DE">
        <w:rPr>
          <w:rFonts w:ascii="Verdana" w:hAnsi="Verdana"/>
          <w:color w:val="4B0082"/>
          <w:sz w:val="28"/>
          <w:szCs w:val="28"/>
          <w:shd w:val="clear" w:color="auto" w:fill="FFFFFF"/>
        </w:rPr>
        <w:t>Пословица ведется, как изба веником метется.</w:t>
      </w:r>
      <w:r w:rsidRPr="00EF76DE">
        <w:rPr>
          <w:rFonts w:ascii="Verdana" w:hAnsi="Verdana"/>
          <w:color w:val="4B0082"/>
          <w:sz w:val="28"/>
          <w:szCs w:val="28"/>
        </w:rPr>
        <w:br/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 денег торговать, как без соли хлебать.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 соли и стол кривой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 соли и хлеб не естся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 соли не вкусно, без хлеба не сытно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 соли хлеб не еда.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Без соли, без хлеба — половина обеда.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 хлеба не сытно, без соли не сладко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 хлеба смерть, без соли смех.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 хлеба, без соли никто не обедает.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 хлеба, без соли худая беседа (половина беседы).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воде родится, а воды боится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людях </w:t>
      </w:r>
      <w:proofErr w:type="gram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форсит</w:t>
      </w:r>
      <w:proofErr w:type="gram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а дома без соли сидит.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начале и в конце обеда, для счастья, съешь кусочек хлеба с солью.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Велика твоя хлеб-соль, а всё корочки.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Всем угодишь — себе насолишь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Думай не думай, а лучше хлеба-соли не придумаешь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Ешь солоно, пей горько (вино): умрешь — не сгниешь.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 хлебом-солью каждая шутка хороша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Запас соли не просит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 старая кобыла до соли </w:t>
      </w:r>
      <w:proofErr w:type="spell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лакома</w:t>
      </w:r>
      <w:proofErr w:type="spellEnd"/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тесно и на брюхе пресно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 соли иду — ничего не несу; от соли иду — </w:t>
      </w:r>
      <w:proofErr w:type="spell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полну</w:t>
      </w:r>
      <w:proofErr w:type="spell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пазуху несу (игра слов:</w:t>
      </w:r>
      <w:proofErr w:type="gram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Соль, селение </w:t>
      </w:r>
      <w:proofErr w:type="spell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Костр</w:t>
      </w:r>
      <w:proofErr w:type="spell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 губ., где огороды; бедняков овощами снабжают даром).</w:t>
      </w:r>
      <w:proofErr w:type="gramEnd"/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Камзолы зеленые, а щи не соленые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Кинь хлеб-соль </w:t>
      </w:r>
      <w:proofErr w:type="gram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назади</w:t>
      </w:r>
      <w:proofErr w:type="gram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очутится впереди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Кисло, сладко, солоно, пресно: хлебнешь — упадешь, вскочишь — опять захочешь (еще попросишь).</w:t>
      </w:r>
      <w:proofErr w:type="gramEnd"/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Кто ворует, тот горюет, а мы живем — хлеб-соль жуём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Лень добра не делает, без соли обедает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Лень и щи без соли хлебает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На соль пьётся, на хлеб спится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хлебе, на соли, да на добром слове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Надо пуд соли вместе съесть, чтобы друга узнать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Нам хоть песок, только б солил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за хлебом-солью сказано (дурное слово).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Не солоно </w:t>
      </w:r>
      <w:proofErr w:type="gram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хлебавши</w:t>
      </w:r>
      <w:proofErr w:type="gramEnd"/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Недосол на столе, пересол на спине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Несолоно есть — что с немилым целоваться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От пресной еды и бары хворают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От хлеба-соли и царь не отказывается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От хлеба-соли не отказываются.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Пей горячее, ешь солонее: умрешь — сердцем здоров будешь.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Пить вино вместе, а хлеб-соль пополам.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Подавая </w:t>
      </w:r>
      <w:proofErr w:type="gram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соль</w:t>
      </w:r>
      <w:proofErr w:type="gram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смейся, не то поссоришься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Помяни соль, чтоб дали хлеба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После хлеба-соли 7 часов отдыхать.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После хлеба-соли обед сном золотят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Присоля</w:t>
      </w:r>
      <w:proofErr w:type="spell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хлебнешь. </w:t>
      </w:r>
      <w:proofErr w:type="spell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Посоля</w:t>
      </w:r>
      <w:proofErr w:type="spell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все </w:t>
      </w:r>
      <w:proofErr w:type="spell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съестся</w:t>
      </w:r>
      <w:proofErr w:type="spell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Пуд соли вместе съесть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Рассыпал соль — быть беде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Речь без пословицы, все равно, что еда без соли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Русский человек хлеб-соль водит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Сердись, бранись, дерись, а за хлебом-солью сходись.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Сколько ни думай, а лучше хлеба-соли не придумаешь.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Соли не жалей, так и есть веселей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Соли нет, так и слова нет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Солоно ешь, масли плешь, кисло пей, через край не лей — и на том свете нас помянешь.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Соль варим, а сами в нужде сидим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Спасибо тому, кто поит и кормит, и вдвое тому, кто хлеб-соль помнит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Спасибо тому, кто поит и кормит, и вдвое тому, кто хлеб-соль помнит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Старая</w:t>
      </w:r>
      <w:proofErr w:type="gram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хлеб-соль не забывается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Так солоно, что в пот бросает.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Хлеб да соль и обед пошел.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Хлеб-соль — заемное дело.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Хлеб-соль ешь, а правду режь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Хлеб-соль заемное дело.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Хлеб-соль и во сне хорошо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Хлеб-соль кушал, а нас не послушал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Хлеб-соль не бранятся. </w:t>
      </w:r>
      <w:proofErr w:type="spell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Боронись</w:t>
      </w:r>
      <w:proofErr w:type="spell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хлебом-солью.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Хлеб-соль платежом </w:t>
      </w:r>
      <w:proofErr w:type="gramStart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красна</w:t>
      </w:r>
      <w:proofErr w:type="gramEnd"/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Хлеб-соль разбойника побеждает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Хлеб-соль разбойника побеждает.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Хоть бы песок, лишь бы солил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Щепотка соли делает сахар слаще</w:t>
      </w:r>
    </w:p>
    <w:p w:rsidR="003159AB" w:rsidRPr="00EF76DE" w:rsidRDefault="003159AB" w:rsidP="00EF76D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Щепотка соли делает сахар слаще</w:t>
      </w:r>
    </w:p>
    <w:p w:rsidR="003159AB" w:rsidRPr="00EF76DE" w:rsidRDefault="003159AB" w:rsidP="00EF76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76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Юмор это соль жизни, а хорошо хранится то, что хорошо просолено.</w:t>
      </w:r>
    </w:p>
    <w:p w:rsidR="005A73A7" w:rsidRDefault="00EF76DE" w:rsidP="00EF76DE">
      <w:pPr>
        <w:tabs>
          <w:tab w:val="left" w:pos="2985"/>
        </w:tabs>
        <w:rPr>
          <w:b/>
          <w:spacing w:val="60"/>
          <w:sz w:val="52"/>
          <w:szCs w:val="52"/>
        </w:rPr>
      </w:pPr>
      <w:r>
        <w:rPr>
          <w:b/>
          <w:spacing w:val="60"/>
          <w:sz w:val="52"/>
          <w:szCs w:val="52"/>
        </w:rPr>
        <w:t xml:space="preserve">               </w:t>
      </w:r>
    </w:p>
    <w:p w:rsidR="00085953" w:rsidRPr="000C0D35" w:rsidRDefault="00EF76DE" w:rsidP="005A73A7">
      <w:pPr>
        <w:tabs>
          <w:tab w:val="left" w:pos="2985"/>
        </w:tabs>
        <w:jc w:val="center"/>
        <w:rPr>
          <w:b/>
          <w:color w:val="00B0F0"/>
          <w:sz w:val="72"/>
          <w:szCs w:val="72"/>
        </w:rPr>
      </w:pPr>
      <w:r w:rsidRPr="000C0D35">
        <w:rPr>
          <w:b/>
          <w:color w:val="00B0F0"/>
          <w:spacing w:val="60"/>
          <w:sz w:val="72"/>
          <w:szCs w:val="72"/>
        </w:rPr>
        <w:lastRenderedPageBreak/>
        <w:t>Афоризмы</w:t>
      </w:r>
    </w:p>
    <w:p w:rsidR="00C85F8A" w:rsidRPr="00C85F8A" w:rsidRDefault="00C85F8A" w:rsidP="00C85F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02C30"/>
          <w:sz w:val="36"/>
          <w:szCs w:val="36"/>
          <w:lang w:eastAsia="ru-RU"/>
        </w:rPr>
      </w:pPr>
      <w:r w:rsidRPr="00C85F8A">
        <w:rPr>
          <w:rFonts w:ascii="Times New Roman" w:eastAsia="Times New Roman" w:hAnsi="Times New Roman" w:cs="Times New Roman"/>
          <w:b/>
          <w:bCs/>
          <w:color w:val="302C30"/>
          <w:sz w:val="36"/>
          <w:szCs w:val="36"/>
          <w:lang w:eastAsia="ru-RU"/>
        </w:rPr>
        <w:t xml:space="preserve">Не солоно </w:t>
      </w:r>
      <w:proofErr w:type="gramStart"/>
      <w:r w:rsidRPr="00C85F8A">
        <w:rPr>
          <w:rFonts w:ascii="Times New Roman" w:eastAsia="Times New Roman" w:hAnsi="Times New Roman" w:cs="Times New Roman"/>
          <w:b/>
          <w:bCs/>
          <w:color w:val="302C30"/>
          <w:sz w:val="36"/>
          <w:szCs w:val="36"/>
          <w:lang w:eastAsia="ru-RU"/>
        </w:rPr>
        <w:t>хлебавши</w:t>
      </w:r>
      <w:proofErr w:type="gramEnd"/>
      <w:r w:rsidRPr="00C85F8A">
        <w:rPr>
          <w:rFonts w:ascii="Times New Roman" w:eastAsia="Times New Roman" w:hAnsi="Times New Roman" w:cs="Times New Roman"/>
          <w:b/>
          <w:bCs/>
          <w:color w:val="302C30"/>
          <w:sz w:val="36"/>
          <w:szCs w:val="36"/>
          <w:lang w:eastAsia="ru-RU"/>
        </w:rPr>
        <w:t xml:space="preserve"> (уйти)</w:t>
      </w:r>
    </w:p>
    <w:p w:rsidR="00C85F8A" w:rsidRDefault="00C85F8A" w:rsidP="00C85F8A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</w:pPr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 xml:space="preserve">То есть не получив удовлетворения, ничего не добившись. Выражение это создалось еще в те времена, когда соль была дорогим и </w:t>
      </w:r>
      <w:proofErr w:type="spellStart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труднодобываемым</w:t>
      </w:r>
      <w:proofErr w:type="spellEnd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 xml:space="preserve"> продуктом: "хлебать с солью" считалось примерно таким же признаком состоятельности, благополучия, как "сладко есть". Случалось, что в богатом доме почетные гости "хлебали солоно", а разной мелкоте доставалась несоленая пища. Отсюда и возникла эта поговорка (сравните "Пуд соли съесть").</w:t>
      </w:r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 xml:space="preserve">Между прочим, недостаток соли в рационе простого народа был характерным явлением еще в прошлом веке. И. С. Тургенев в одном из "Стихотворений в прозе" ("Щи") рассказывает о возмущении барыньки, которая пришла пособолезновать крестьянке, только что похоронившей единственного сына, и застала ту за едой. С лицом, застывшим от горя, крестьянка... ела щи. Барыня была удивлена, шокирована. "Как ты </w:t>
      </w:r>
      <w:proofErr w:type="gramStart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можешь</w:t>
      </w:r>
      <w:proofErr w:type="gramEnd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 xml:space="preserve"> есть в такую минуту?" - спросила она с презрением и услышала в ответ, что щам нельзя пропасть - "ведь они </w:t>
      </w:r>
      <w:proofErr w:type="spellStart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посоленые</w:t>
      </w:r>
      <w:proofErr w:type="spellEnd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...". О какой невероятной, безысходной нищете дореволюционного крестьянства говорит эта короткая сценка!</w:t>
      </w:r>
    </w:p>
    <w:p w:rsidR="005A73A7" w:rsidRDefault="005A73A7" w:rsidP="00C85F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02C30"/>
          <w:sz w:val="36"/>
          <w:szCs w:val="36"/>
          <w:lang w:eastAsia="ru-RU"/>
        </w:rPr>
      </w:pPr>
    </w:p>
    <w:p w:rsidR="00C85F8A" w:rsidRPr="00C85F8A" w:rsidRDefault="00C85F8A" w:rsidP="00C85F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02C30"/>
          <w:sz w:val="36"/>
          <w:szCs w:val="36"/>
          <w:lang w:eastAsia="ru-RU"/>
        </w:rPr>
      </w:pPr>
      <w:r w:rsidRPr="00C85F8A">
        <w:rPr>
          <w:rFonts w:ascii="Times New Roman" w:eastAsia="Times New Roman" w:hAnsi="Times New Roman" w:cs="Times New Roman"/>
          <w:b/>
          <w:bCs/>
          <w:color w:val="302C30"/>
          <w:sz w:val="36"/>
          <w:szCs w:val="36"/>
          <w:lang w:eastAsia="ru-RU"/>
        </w:rPr>
        <w:t>Пуд соли съесть</w:t>
      </w:r>
    </w:p>
    <w:p w:rsidR="00C85F8A" w:rsidRDefault="00C85F8A" w:rsidP="00C85F8A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</w:pPr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 xml:space="preserve">Без соли не проживешь, хотя в пищу человек кладет ее в ничтожных количествах. Пуд соли </w:t>
      </w:r>
      <w:proofErr w:type="gramStart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-э</w:t>
      </w:r>
      <w:proofErr w:type="gramEnd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то шестнадцать килограммов ее. Подумайте, сколько времени должно пройти, прежде чем вы с кем-либо "на пару" успеете съесть шестнадцать килограммов соли</w:t>
      </w:r>
      <w:proofErr w:type="gramStart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.(</w:t>
      </w:r>
      <w:proofErr w:type="gramEnd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 xml:space="preserve">На это может быть дан точный ответ: по вычислениям физиологов, человек потребляет в год около пяти килограммов соли. </w:t>
      </w:r>
      <w:proofErr w:type="gramStart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Пуд соли вдвоем можно съесть в полтора-два года.)</w:t>
      </w:r>
      <w:proofErr w:type="gramEnd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 xml:space="preserve"> </w:t>
      </w:r>
      <w:proofErr w:type="gramStart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Безусловно</w:t>
      </w:r>
      <w:proofErr w:type="gramEnd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 xml:space="preserve"> понадобится довольно долгий срок даже теперь, когда соль - продукт совсем дешевый. А ведь какие-нибудь сто - двести лет назад в бесчисленных крестьянских семьях соль была роскошью, стоила очень дорого, ее берегли и всячески экономили.</w:t>
      </w:r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Съесть пуд соли в те времена значило: прожить вместе очень долго и, естественно, хорошо узнать друг друга.</w:t>
      </w:r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И сейчас мы говорим: "нужно пуд соли съесть", когда хотим подчеркнуть, что понадобится немалое время, чтобы наладить отношения или договориться с человеком.</w:t>
      </w:r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 xml:space="preserve">См. "Не солоно </w:t>
      </w:r>
      <w:proofErr w:type="gramStart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хлебавши</w:t>
      </w:r>
      <w:proofErr w:type="gramEnd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 xml:space="preserve"> (уйти)".</w:t>
      </w:r>
    </w:p>
    <w:p w:rsidR="00C85F8A" w:rsidRDefault="00C85F8A" w:rsidP="00C85F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02C30"/>
          <w:sz w:val="36"/>
          <w:szCs w:val="36"/>
          <w:lang w:eastAsia="ru-RU"/>
        </w:rPr>
      </w:pPr>
    </w:p>
    <w:p w:rsidR="00C85F8A" w:rsidRPr="00C85F8A" w:rsidRDefault="00C85F8A" w:rsidP="00C85F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02C30"/>
          <w:sz w:val="36"/>
          <w:szCs w:val="36"/>
          <w:lang w:eastAsia="ru-RU"/>
        </w:rPr>
      </w:pPr>
      <w:r w:rsidRPr="00C85F8A">
        <w:rPr>
          <w:rFonts w:ascii="Times New Roman" w:eastAsia="Times New Roman" w:hAnsi="Times New Roman" w:cs="Times New Roman"/>
          <w:b/>
          <w:bCs/>
          <w:color w:val="302C30"/>
          <w:sz w:val="36"/>
          <w:szCs w:val="36"/>
          <w:lang w:eastAsia="ru-RU"/>
        </w:rPr>
        <w:t>Соль земли</w:t>
      </w:r>
    </w:p>
    <w:p w:rsidR="00C85F8A" w:rsidRDefault="00C85F8A" w:rsidP="00C85F8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Из Библии. В Евангелии от Матфея (гл. 5, ст. 13) приводятся слова Иисуса Христа, сказанные им своим ученикам в Нагорной проповеди: "Вы - соль земли. Если же соль потеряет силу, то чем сделаешь ее соленою? Она уже ни к чему негодна, как разве выбросить ее вон на попрание людям"</w:t>
      </w:r>
      <w:proofErr w:type="gramStart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.И</w:t>
      </w:r>
      <w:proofErr w:type="gramEnd"/>
      <w:r w:rsidRPr="00C85F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0C898"/>
          <w:lang w:eastAsia="ru-RU"/>
        </w:rPr>
        <w:t>носказательно: избранные люди, лучшие представители человеческого общества.</w:t>
      </w:r>
    </w:p>
    <w:sectPr w:rsidR="00C85F8A" w:rsidSect="005A73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93D"/>
    <w:rsid w:val="00082B94"/>
    <w:rsid w:val="00085953"/>
    <w:rsid w:val="000C0D35"/>
    <w:rsid w:val="001E4529"/>
    <w:rsid w:val="003159AB"/>
    <w:rsid w:val="005A73A7"/>
    <w:rsid w:val="009912ED"/>
    <w:rsid w:val="00C85F8A"/>
    <w:rsid w:val="00E4365B"/>
    <w:rsid w:val="00EF4D19"/>
    <w:rsid w:val="00EF76DE"/>
    <w:rsid w:val="00FA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FA193D"/>
  </w:style>
  <w:style w:type="paragraph" w:styleId="a3">
    <w:name w:val="Balloon Text"/>
    <w:basedOn w:val="a"/>
    <w:link w:val="a4"/>
    <w:uiPriority w:val="99"/>
    <w:semiHidden/>
    <w:unhideWhenUsed/>
    <w:rsid w:val="0008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FA193D"/>
  </w:style>
  <w:style w:type="paragraph" w:styleId="a3">
    <w:name w:val="Balloon Text"/>
    <w:basedOn w:val="a"/>
    <w:link w:val="a4"/>
    <w:uiPriority w:val="99"/>
    <w:semiHidden/>
    <w:unhideWhenUsed/>
    <w:rsid w:val="0008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Sanek</dc:creator>
  <cp:lastModifiedBy>Светлана Леонидовна</cp:lastModifiedBy>
  <cp:revision>3</cp:revision>
  <dcterms:created xsi:type="dcterms:W3CDTF">2014-02-11T19:46:00Z</dcterms:created>
  <dcterms:modified xsi:type="dcterms:W3CDTF">2014-02-12T12:21:00Z</dcterms:modified>
</cp:coreProperties>
</file>